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2A0" w14:textId="77777777" w:rsidR="00FF3AAE" w:rsidRDefault="0009204F">
      <w:pPr>
        <w:spacing w:after="720"/>
      </w:pPr>
      <w:r>
        <w:rPr>
          <w:b/>
          <w:color w:val="FF0000"/>
        </w:rPr>
        <w:t>Nom Prénom</w:t>
      </w:r>
      <w:r>
        <w:rPr>
          <w:b/>
          <w:color w:val="FF0000"/>
        </w:rPr>
        <w:br/>
        <w:t>Adresse</w:t>
      </w:r>
      <w:r>
        <w:rPr>
          <w:b/>
          <w:color w:val="FF0000"/>
        </w:rPr>
        <w:br/>
        <w:t>Code postal Ville</w:t>
      </w:r>
      <w:r>
        <w:rPr>
          <w:b/>
          <w:color w:val="FF0000"/>
        </w:rPr>
        <w:br/>
      </w:r>
      <w:sdt>
        <w:sdtPr>
          <w:tag w:val="goog_rdk_0"/>
          <w:id w:val="-628246946"/>
        </w:sdtPr>
        <w:sdtEndPr/>
        <w:sdtContent>
          <w:r w:rsidRPr="001271B9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✆</w:t>
          </w:r>
        </w:sdtContent>
      </w:sdt>
      <w:r>
        <w:t xml:space="preserve"> : </w:t>
      </w:r>
      <w:proofErr w:type="spellStart"/>
      <w:r>
        <w:rPr>
          <w:b/>
          <w:color w:val="FF0000"/>
        </w:rPr>
        <w:t>xx.xx.xx.xx.xx</w:t>
      </w:r>
      <w:proofErr w:type="spellEnd"/>
      <w:r>
        <w:br/>
      </w:r>
      <w:r w:rsidRPr="001271B9">
        <w:rPr>
          <w:b/>
          <w:sz w:val="28"/>
          <w:szCs w:val="28"/>
        </w:rPr>
        <w:t>@</w:t>
      </w:r>
      <w:r>
        <w:rPr>
          <w:b/>
        </w:rPr>
        <w:t> </w:t>
      </w:r>
      <w:r>
        <w:t>:</w:t>
      </w:r>
      <w:r>
        <w:rPr>
          <w:b/>
        </w:rPr>
        <w:t xml:space="preserve"> </w:t>
      </w:r>
      <w:r>
        <w:rPr>
          <w:b/>
          <w:color w:val="FF0000"/>
        </w:rPr>
        <w:t>xxxxxxx</w:t>
      </w:r>
      <w:r>
        <w:t>@</w:t>
      </w:r>
      <w:r>
        <w:rPr>
          <w:color w:val="FF0000"/>
        </w:rPr>
        <w:t>xxxxx.xx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4A6CF5C" wp14:editId="5E6DB84A">
                <wp:simplePos x="0" y="0"/>
                <wp:positionH relativeFrom="column">
                  <wp:posOffset>2374900</wp:posOffset>
                </wp:positionH>
                <wp:positionV relativeFrom="paragraph">
                  <wp:posOffset>-93979</wp:posOffset>
                </wp:positionV>
                <wp:extent cx="3906773" cy="459541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139" y="3559755"/>
                          <a:ext cx="3887723" cy="44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43CDBE" w14:textId="77777777" w:rsidR="00FF3AAE" w:rsidRDefault="0009204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N° de RAR 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6CF5C" id="Rectangle 219" o:spid="_x0000_s1026" style="position:absolute;margin-left:187pt;margin-top:-7.4pt;width:307.6pt;height:36.2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43CDBE" w14:textId="77777777" w:rsidR="00FF3AAE" w:rsidRDefault="0009204F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N° de RAR : </w:t>
                      </w:r>
                    </w:p>
                  </w:txbxContent>
                </v:textbox>
              </v:rect>
            </w:pict>
          </mc:Fallback>
        </mc:AlternateContent>
      </w:r>
    </w:p>
    <w:p w14:paraId="31BF935B" w14:textId="77777777" w:rsidR="00FF3AAE" w:rsidRDefault="0009204F">
      <w:pPr>
        <w:spacing w:after="720"/>
        <w:ind w:left="3969"/>
      </w:pPr>
      <w:r>
        <w:t>À l’attention de Monsieur Dominique RESTINO</w:t>
      </w:r>
      <w:r>
        <w:br/>
        <w:t>Président de la Chambre de Commerce et d’Industrie de Région Paris Ile-de-France</w:t>
      </w:r>
      <w:r>
        <w:br/>
        <w:t>27, avenue de Friedland</w:t>
      </w:r>
      <w:r>
        <w:br/>
        <w:t>75008 Paris</w:t>
      </w:r>
    </w:p>
    <w:p w14:paraId="1D84CE05" w14:textId="77777777" w:rsidR="00FF3AAE" w:rsidRDefault="0009204F">
      <w:pPr>
        <w:spacing w:after="480"/>
        <w:ind w:right="586"/>
        <w:jc w:val="right"/>
      </w:pPr>
      <w:r>
        <w:t xml:space="preserve">Le </w:t>
      </w:r>
      <w:r>
        <w:rPr>
          <w:color w:val="FF0000"/>
        </w:rPr>
        <w:t>date</w:t>
      </w:r>
    </w:p>
    <w:p w14:paraId="0AE065FE" w14:textId="77777777" w:rsidR="00FF3AAE" w:rsidRDefault="0009204F">
      <w:pPr>
        <w:spacing w:after="480"/>
        <w:rPr>
          <w:u w:val="single"/>
        </w:rPr>
      </w:pPr>
      <w:r>
        <w:rPr>
          <w:b/>
          <w:u w:val="single"/>
        </w:rPr>
        <w:t xml:space="preserve">Objet : </w:t>
      </w:r>
      <w:r>
        <w:rPr>
          <w:u w:val="single"/>
        </w:rPr>
        <w:t>Demande d’entretien suite à la non-attribution d’augmentation au choix (Article 18)</w:t>
      </w:r>
    </w:p>
    <w:p w14:paraId="5DB58262" w14:textId="77777777" w:rsidR="00FF3AAE" w:rsidRDefault="0009204F">
      <w:r>
        <w:t>Monsieur le Président,</w:t>
      </w:r>
    </w:p>
    <w:p w14:paraId="1757E3E3" w14:textId="77777777" w:rsidR="00FF3AAE" w:rsidRDefault="00FF3AAE"/>
    <w:p w14:paraId="21CE3FBA" w14:textId="77777777" w:rsidR="00FF3AAE" w:rsidRDefault="0009204F">
      <w:pPr>
        <w:spacing w:after="240"/>
        <w:ind w:firstLine="720"/>
      </w:pPr>
      <w:r>
        <w:t>Depuis 20</w:t>
      </w:r>
      <w:r>
        <w:rPr>
          <w:color w:val="FF0000"/>
        </w:rPr>
        <w:t>xx</w:t>
      </w:r>
      <w:r>
        <w:t xml:space="preserve"> il ne m’a pas été attribué de points ou augmentation au choix (Article 16 et 16-2).</w:t>
      </w:r>
    </w:p>
    <w:p w14:paraId="006F8842" w14:textId="77777777" w:rsidR="00FF3AAE" w:rsidRDefault="0009204F">
      <w:pPr>
        <w:spacing w:after="240"/>
        <w:ind w:firstLine="720"/>
      </w:pPr>
      <w:bookmarkStart w:id="0" w:name="_heading=h.gjdgxs" w:colFirst="0" w:colLast="0"/>
      <w:bookmarkEnd w:id="0"/>
      <w:r>
        <w:t>Comme cela fait plus de 3 ans, je demande à être reçu en entretien comme indiqué par l’article 18 du Statut.</w:t>
      </w:r>
    </w:p>
    <w:p w14:paraId="51CAFC9B" w14:textId="77777777" w:rsidR="00FF3AAE" w:rsidRDefault="0009204F">
      <w:pPr>
        <w:spacing w:after="240"/>
        <w:ind w:firstLine="720"/>
      </w:pPr>
      <w:bookmarkStart w:id="1" w:name="_heading=h.25hwq8igbhnw" w:colFirst="0" w:colLast="0"/>
      <w:bookmarkEnd w:id="1"/>
      <w:r>
        <w:t>“L’agent qui n’a pas bénéficié d’augmentation au choix pendant une période de trois ans, peut demander que sa situation soit examinée à l’occasion d’un entretien avec le Président ou son délégataire.”</w:t>
      </w:r>
    </w:p>
    <w:p w14:paraId="73499BBA" w14:textId="77777777" w:rsidR="00FF3AAE" w:rsidRDefault="0009204F">
      <w:pPr>
        <w:spacing w:after="240"/>
      </w:pPr>
      <w:r>
        <w:t>Veuillez agréer, Monsieur le Président, l’expression de ma considération distinguée.</w:t>
      </w:r>
    </w:p>
    <w:p w14:paraId="69E81692" w14:textId="77777777" w:rsidR="00FF3AAE" w:rsidRDefault="00FF3AAE">
      <w:pPr>
        <w:spacing w:after="240"/>
      </w:pPr>
    </w:p>
    <w:p w14:paraId="07B6BD61" w14:textId="77777777" w:rsidR="00FF3AAE" w:rsidRDefault="0009204F">
      <w:pPr>
        <w:ind w:left="4536"/>
        <w:jc w:val="center"/>
        <w:rPr>
          <w:color w:val="FF0000"/>
        </w:rPr>
      </w:pPr>
      <w:r>
        <w:rPr>
          <w:color w:val="FF0000"/>
        </w:rPr>
        <w:t>Nom et prénom</w:t>
      </w:r>
      <w:r>
        <w:rPr>
          <w:color w:val="FF0000"/>
        </w:rPr>
        <w:br/>
        <w:t>Signature</w:t>
      </w:r>
    </w:p>
    <w:p w14:paraId="088BD9A7" w14:textId="77777777" w:rsidR="00FF3AAE" w:rsidRDefault="00FF3AAE">
      <w:pPr>
        <w:ind w:left="4536"/>
        <w:jc w:val="center"/>
        <w:rPr>
          <w:color w:val="FF0000"/>
        </w:rPr>
      </w:pPr>
    </w:p>
    <w:p w14:paraId="7829A3F8" w14:textId="77777777" w:rsidR="00FF3AAE" w:rsidRPr="0009204F" w:rsidRDefault="00FF3AAE">
      <w:pPr>
        <w:ind w:left="4536" w:hanging="4536"/>
      </w:pPr>
    </w:p>
    <w:p w14:paraId="70846C28" w14:textId="77777777" w:rsidR="00FF3AAE" w:rsidRPr="0009204F" w:rsidRDefault="00FF3AAE">
      <w:pPr>
        <w:ind w:left="4536" w:hanging="4536"/>
      </w:pPr>
    </w:p>
    <w:p w14:paraId="23363F88" w14:textId="77777777" w:rsidR="00FF3AAE" w:rsidRPr="0009204F" w:rsidRDefault="00FF3AAE">
      <w:pPr>
        <w:ind w:left="4536" w:hanging="4536"/>
      </w:pPr>
    </w:p>
    <w:p w14:paraId="733007C4" w14:textId="77777777" w:rsidR="00FF3AAE" w:rsidRPr="0009204F" w:rsidRDefault="0009204F">
      <w:pPr>
        <w:ind w:left="4536" w:hanging="4536"/>
      </w:pPr>
      <w:r w:rsidRPr="0009204F">
        <w:t>Cc : M. Stéphane F</w:t>
      </w:r>
      <w:r>
        <w:t>RATACCI</w:t>
      </w:r>
      <w:r w:rsidRPr="0009204F">
        <w:t>, Directeur général de la CCI Paris IDF</w:t>
      </w:r>
    </w:p>
    <w:sectPr w:rsidR="00FF3AAE" w:rsidRPr="0009204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AE"/>
    <w:rsid w:val="0009204F"/>
    <w:rsid w:val="001271B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FA74"/>
  <w15:docId w15:val="{FA9334E1-1D67-4866-8939-6656E0A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92"/>
  </w:style>
  <w:style w:type="paragraph" w:styleId="Titre1">
    <w:name w:val="heading 1"/>
    <w:basedOn w:val="Normal"/>
    <w:next w:val="Normal"/>
    <w:link w:val="Titre1Car"/>
    <w:qFormat/>
    <w:rsid w:val="004A5992"/>
    <w:pPr>
      <w:keepNext/>
      <w:jc w:val="center"/>
      <w:outlineLvl w:val="0"/>
    </w:pPr>
    <w:rPr>
      <w:snapToGrid w:val="0"/>
      <w:color w:val="808000"/>
      <w:sz w:val="3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qFormat/>
    <w:rsid w:val="004A5992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4A5992"/>
    <w:rPr>
      <w:rFonts w:ascii="Arial" w:hAnsi="Arial"/>
      <w:snapToGrid w:val="0"/>
      <w:color w:val="808000"/>
      <w:sz w:val="30"/>
    </w:rPr>
  </w:style>
  <w:style w:type="character" w:customStyle="1" w:styleId="TitreCar">
    <w:name w:val="Titre Car"/>
    <w:basedOn w:val="Policepardfaut"/>
    <w:link w:val="Titre"/>
    <w:rsid w:val="004A5992"/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unhideWhenUsed/>
    <w:rsid w:val="00D451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1CD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D451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1CD"/>
    <w:rPr>
      <w:rFonts w:ascii="Arial" w:hAnsi="Arial"/>
      <w:sz w:val="2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zA0dkX627S4D/toOzpO2N0wP1g==">AMUW2mUUTYbgQCpYoZULqVu813SfGSqWj1Fkkbf0ZkznU+Cc6TtKS55Sc72FVTIbju7jofQlTfoDnogV0ykGoOA7LgX8q7bccA/LbXrTt4W9YWKbil5/w6Gk7t04De+Ryu9bfR022+u52rQII1+qM0PiyQgyIWQMSf+oi3CxlkqvMR2LhI/pktz6QOCmF7uFYAhVoGbtNbOR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804</Characters>
  <Application>Microsoft Office Word</Application>
  <DocSecurity>0</DocSecurity>
  <Lines>6</Lines>
  <Paragraphs>1</Paragraphs>
  <ScaleCrop>false</ScaleCrop>
  <Company>CCIR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 Gia</cp:lastModifiedBy>
  <cp:revision>3</cp:revision>
  <dcterms:created xsi:type="dcterms:W3CDTF">2022-05-23T12:34:00Z</dcterms:created>
  <dcterms:modified xsi:type="dcterms:W3CDTF">2022-06-01T13:17:00Z</dcterms:modified>
</cp:coreProperties>
</file>